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4403B" w14:textId="7C9F6A64" w:rsidR="004E3D72" w:rsidRPr="00156946" w:rsidRDefault="00164E23">
      <w:pPr>
        <w:rPr>
          <w:sz w:val="24"/>
          <w:szCs w:val="24"/>
          <w:u w:val="single"/>
        </w:rPr>
      </w:pPr>
      <w:bookmarkStart w:id="0" w:name="_GoBack"/>
      <w:bookmarkEnd w:id="0"/>
      <w:r w:rsidRPr="00156946">
        <w:rPr>
          <w:sz w:val="24"/>
          <w:szCs w:val="24"/>
          <w:u w:val="single"/>
        </w:rPr>
        <w:t>Young At Heart</w:t>
      </w:r>
      <w:r w:rsidRPr="00156946">
        <w:rPr>
          <w:sz w:val="24"/>
          <w:szCs w:val="24"/>
        </w:rPr>
        <w:tab/>
      </w:r>
      <w:r w:rsidRPr="00156946">
        <w:rPr>
          <w:sz w:val="24"/>
          <w:szCs w:val="24"/>
        </w:rPr>
        <w:tab/>
      </w:r>
      <w:r w:rsidRPr="00156946">
        <w:rPr>
          <w:sz w:val="24"/>
          <w:szCs w:val="24"/>
        </w:rPr>
        <w:tab/>
      </w:r>
      <w:r w:rsidRPr="00156946">
        <w:rPr>
          <w:sz w:val="24"/>
          <w:szCs w:val="24"/>
        </w:rPr>
        <w:tab/>
      </w:r>
      <w:r w:rsidR="00A55B94">
        <w:rPr>
          <w:sz w:val="24"/>
          <w:szCs w:val="24"/>
          <w:u w:val="single"/>
        </w:rPr>
        <w:t>October</w:t>
      </w:r>
      <w:r w:rsidR="00C41398" w:rsidRPr="00156946">
        <w:rPr>
          <w:sz w:val="24"/>
          <w:szCs w:val="24"/>
          <w:u w:val="single"/>
        </w:rPr>
        <w:t xml:space="preserve"> </w:t>
      </w:r>
      <w:proofErr w:type="gramStart"/>
      <w:r w:rsidR="00C41398" w:rsidRPr="00156946">
        <w:rPr>
          <w:sz w:val="24"/>
          <w:szCs w:val="24"/>
          <w:u w:val="single"/>
        </w:rPr>
        <w:t>2025</w:t>
      </w:r>
      <w:r w:rsidRPr="00156946">
        <w:rPr>
          <w:sz w:val="24"/>
          <w:szCs w:val="24"/>
          <w:u w:val="single"/>
        </w:rPr>
        <w:t xml:space="preserve"> </w:t>
      </w:r>
      <w:r w:rsidR="00296A18" w:rsidRPr="00156946">
        <w:rPr>
          <w:sz w:val="24"/>
          <w:szCs w:val="24"/>
          <w:u w:val="single"/>
        </w:rPr>
        <w:t xml:space="preserve"> Meeting</w:t>
      </w:r>
      <w:proofErr w:type="gramEnd"/>
      <w:r w:rsidR="00296A18" w:rsidRPr="00156946">
        <w:rPr>
          <w:sz w:val="24"/>
          <w:szCs w:val="24"/>
          <w:u w:val="single"/>
        </w:rPr>
        <w:t xml:space="preserve"> Notes</w:t>
      </w:r>
    </w:p>
    <w:p w14:paraId="1B30FAA7" w14:textId="73EEB869" w:rsidR="00BD656F" w:rsidRDefault="008F1D05" w:rsidP="003B3AD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Pat Delph opened the meeting by leading the group in saying </w:t>
      </w:r>
      <w:r w:rsidR="00A9143A">
        <w:rPr>
          <w:sz w:val="24"/>
          <w:szCs w:val="24"/>
        </w:rPr>
        <w:t xml:space="preserve">a special prayer for our members and then leading us in saying </w:t>
      </w:r>
      <w:r>
        <w:rPr>
          <w:sz w:val="24"/>
          <w:szCs w:val="24"/>
        </w:rPr>
        <w:t>Grace.</w:t>
      </w:r>
      <w:r w:rsidRPr="00156946">
        <w:rPr>
          <w:sz w:val="24"/>
          <w:szCs w:val="24"/>
        </w:rPr>
        <w:t xml:space="preserve"> </w:t>
      </w:r>
      <w:r w:rsidR="00A9143A">
        <w:rPr>
          <w:sz w:val="24"/>
          <w:szCs w:val="24"/>
        </w:rPr>
        <w:t>She welcomed our new members and thanked those who brought dessert, especially the pumpkin pies.</w:t>
      </w:r>
      <w:r w:rsidR="00EB33E9" w:rsidRPr="00156946">
        <w:rPr>
          <w:sz w:val="24"/>
          <w:szCs w:val="24"/>
        </w:rPr>
        <w:t xml:space="preserve"> </w:t>
      </w:r>
      <w:proofErr w:type="spellStart"/>
      <w:r w:rsidR="00B663A0">
        <w:rPr>
          <w:sz w:val="24"/>
          <w:szCs w:val="24"/>
        </w:rPr>
        <w:t>Mmm</w:t>
      </w:r>
      <w:proofErr w:type="spellEnd"/>
      <w:r w:rsidR="00B663A0">
        <w:rPr>
          <w:sz w:val="24"/>
          <w:szCs w:val="24"/>
        </w:rPr>
        <w:t xml:space="preserve">! </w:t>
      </w:r>
      <w:r w:rsidR="00A9143A">
        <w:rPr>
          <w:sz w:val="24"/>
          <w:szCs w:val="24"/>
        </w:rPr>
        <w:t>Pat also recognized those who helped with the brunch for the UIndy students.</w:t>
      </w:r>
    </w:p>
    <w:p w14:paraId="410CA22C" w14:textId="2A4C235C" w:rsidR="00BD656F" w:rsidRDefault="00BD656F" w:rsidP="003B3AD3">
      <w:pPr>
        <w:spacing w:after="120"/>
        <w:rPr>
          <w:sz w:val="24"/>
          <w:szCs w:val="24"/>
          <w:u w:val="single"/>
        </w:rPr>
      </w:pPr>
      <w:r w:rsidRPr="00BD656F">
        <w:rPr>
          <w:sz w:val="24"/>
          <w:szCs w:val="24"/>
          <w:u w:val="single"/>
        </w:rPr>
        <w:t>Upcoming Activities</w:t>
      </w:r>
    </w:p>
    <w:p w14:paraId="426EA7D1" w14:textId="77E4FEF7" w:rsidR="00FB0937" w:rsidRPr="00CE1A77" w:rsidRDefault="00A9143A" w:rsidP="00CE1A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We will be </w:t>
      </w:r>
      <w:r w:rsidR="00CE1A77">
        <w:rPr>
          <w:bCs/>
          <w:sz w:val="24"/>
          <w:szCs w:val="24"/>
        </w:rPr>
        <w:t>visit</w:t>
      </w:r>
      <w:r w:rsidR="00B663A0">
        <w:rPr>
          <w:bCs/>
          <w:sz w:val="24"/>
          <w:szCs w:val="24"/>
        </w:rPr>
        <w:t>ing the Indianapolis 500 Museum</w:t>
      </w:r>
      <w:r w:rsidR="00CE1A7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on </w:t>
      </w:r>
      <w:r w:rsidR="00CE1A77">
        <w:rPr>
          <w:bCs/>
          <w:sz w:val="24"/>
          <w:szCs w:val="24"/>
        </w:rPr>
        <w:t>October</w:t>
      </w:r>
      <w:r>
        <w:rPr>
          <w:bCs/>
          <w:sz w:val="24"/>
          <w:szCs w:val="24"/>
        </w:rPr>
        <w:t xml:space="preserve"> 22</w:t>
      </w:r>
      <w:r w:rsidRPr="00A9143A">
        <w:rPr>
          <w:bCs/>
          <w:sz w:val="24"/>
          <w:szCs w:val="24"/>
          <w:vertAlign w:val="superscript"/>
        </w:rPr>
        <w:t>nd</w:t>
      </w:r>
      <w:r w:rsidR="00CE1A77">
        <w:rPr>
          <w:bCs/>
          <w:sz w:val="24"/>
          <w:szCs w:val="24"/>
        </w:rPr>
        <w:t>.</w:t>
      </w:r>
      <w:r w:rsidR="00F77EC5">
        <w:rPr>
          <w:bCs/>
          <w:sz w:val="24"/>
          <w:szCs w:val="24"/>
        </w:rPr>
        <w:t xml:space="preserve"> We </w:t>
      </w:r>
      <w:r>
        <w:rPr>
          <w:bCs/>
          <w:sz w:val="24"/>
          <w:szCs w:val="24"/>
        </w:rPr>
        <w:t xml:space="preserve">will meet for </w:t>
      </w:r>
      <w:r w:rsidR="00043637">
        <w:rPr>
          <w:bCs/>
          <w:sz w:val="24"/>
          <w:szCs w:val="24"/>
        </w:rPr>
        <w:t>br</w:t>
      </w:r>
      <w:r>
        <w:rPr>
          <w:bCs/>
          <w:sz w:val="24"/>
          <w:szCs w:val="24"/>
        </w:rPr>
        <w:t xml:space="preserve">unch </w:t>
      </w:r>
      <w:r w:rsidR="00043637">
        <w:rPr>
          <w:bCs/>
          <w:sz w:val="24"/>
          <w:szCs w:val="24"/>
        </w:rPr>
        <w:t>at Charlie Brown’s Pancake and Steak House</w:t>
      </w:r>
      <w:r>
        <w:rPr>
          <w:bCs/>
          <w:sz w:val="24"/>
          <w:szCs w:val="24"/>
        </w:rPr>
        <w:t xml:space="preserve"> </w:t>
      </w:r>
      <w:r w:rsidR="00043637">
        <w:rPr>
          <w:bCs/>
          <w:sz w:val="24"/>
          <w:szCs w:val="24"/>
        </w:rPr>
        <w:t xml:space="preserve">(1038 N. Main St. </w:t>
      </w:r>
      <w:r>
        <w:rPr>
          <w:bCs/>
          <w:sz w:val="24"/>
          <w:szCs w:val="24"/>
        </w:rPr>
        <w:t>Speedway</w:t>
      </w:r>
      <w:r w:rsidR="00043637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at 1</w:t>
      </w:r>
      <w:r w:rsidR="00345818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:30</w:t>
      </w:r>
      <w:r w:rsidR="00F77EC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Look for the Sign-Up Genius</w:t>
      </w:r>
      <w:r w:rsidR="009E221F">
        <w:rPr>
          <w:bCs/>
          <w:sz w:val="24"/>
          <w:szCs w:val="24"/>
        </w:rPr>
        <w:t xml:space="preserve"> if you are going and if you wish to carpool</w:t>
      </w:r>
      <w:r>
        <w:rPr>
          <w:bCs/>
          <w:sz w:val="24"/>
          <w:szCs w:val="24"/>
        </w:rPr>
        <w:t>.</w:t>
      </w:r>
    </w:p>
    <w:p w14:paraId="30E26E80" w14:textId="4879FB30" w:rsidR="00FB0937" w:rsidRDefault="00A9143A" w:rsidP="00BD656F">
      <w:pPr>
        <w:pStyle w:val="ListParagraph"/>
        <w:numPr>
          <w:ilvl w:val="0"/>
          <w:numId w:val="9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We won’t be able to do the</w:t>
      </w:r>
      <w:r w:rsidR="008F668E">
        <w:rPr>
          <w:sz w:val="24"/>
          <w:szCs w:val="24"/>
        </w:rPr>
        <w:t xml:space="preserve"> rock painting in November. </w:t>
      </w:r>
      <w:r w:rsidR="00791793">
        <w:rPr>
          <w:sz w:val="24"/>
          <w:szCs w:val="24"/>
        </w:rPr>
        <w:t>Instead we will decide on a program</w:t>
      </w:r>
      <w:r w:rsidR="00ED6480">
        <w:rPr>
          <w:sz w:val="24"/>
          <w:szCs w:val="24"/>
        </w:rPr>
        <w:t xml:space="preserve">. Suggestions included a talk from Changing Footprints, Crime Preventions, or </w:t>
      </w:r>
      <w:r w:rsidR="009E221F">
        <w:rPr>
          <w:sz w:val="24"/>
          <w:szCs w:val="24"/>
        </w:rPr>
        <w:t xml:space="preserve">Gordon </w:t>
      </w:r>
      <w:r w:rsidR="00ED6480">
        <w:rPr>
          <w:sz w:val="24"/>
          <w:szCs w:val="24"/>
        </w:rPr>
        <w:t>Grinstaff, a journalist/author.</w:t>
      </w:r>
    </w:p>
    <w:p w14:paraId="073FCBC7" w14:textId="0EB8EE2E" w:rsidR="00523A38" w:rsidRDefault="00801CB3" w:rsidP="00BD656F">
      <w:pPr>
        <w:pStyle w:val="ListParagraph"/>
        <w:numPr>
          <w:ilvl w:val="0"/>
          <w:numId w:val="9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For a November activity, we might go to the Global Village Welcome Center in Lafayette Square. There is a museum, a store and an art gallery there.</w:t>
      </w:r>
      <w:r w:rsidR="00036A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Another suggestion is to visit the Indy International </w:t>
      </w:r>
      <w:r w:rsidR="00036A54">
        <w:rPr>
          <w:sz w:val="24"/>
          <w:szCs w:val="24"/>
        </w:rPr>
        <w:t>2025 Festival featuring International Architecture this year. It’s at the Johnson County Fairgrounds on November 13, 14 and 15</w:t>
      </w:r>
      <w:r w:rsidR="00036A54" w:rsidRPr="00036A54">
        <w:rPr>
          <w:sz w:val="24"/>
          <w:szCs w:val="24"/>
          <w:vertAlign w:val="superscript"/>
        </w:rPr>
        <w:t>th</w:t>
      </w:r>
      <w:r w:rsidR="00036A54">
        <w:rPr>
          <w:sz w:val="24"/>
          <w:szCs w:val="24"/>
        </w:rPr>
        <w:t>.</w:t>
      </w:r>
    </w:p>
    <w:p w14:paraId="6B0C0EC4" w14:textId="0AA62DEB" w:rsidR="008F668E" w:rsidRDefault="008F668E" w:rsidP="00BD656F">
      <w:pPr>
        <w:pStyle w:val="ListParagraph"/>
        <w:numPr>
          <w:ilvl w:val="0"/>
          <w:numId w:val="9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The Young At Heart Chr</w:t>
      </w:r>
      <w:r w:rsidR="00801CB3">
        <w:rPr>
          <w:sz w:val="24"/>
          <w:szCs w:val="24"/>
        </w:rPr>
        <w:t xml:space="preserve">istmas Party will be </w:t>
      </w:r>
      <w:r w:rsidR="00427C21">
        <w:rPr>
          <w:sz w:val="24"/>
          <w:szCs w:val="24"/>
        </w:rPr>
        <w:t>December</w:t>
      </w:r>
      <w:r w:rsidR="00801CB3">
        <w:rPr>
          <w:sz w:val="24"/>
          <w:szCs w:val="24"/>
        </w:rPr>
        <w:t xml:space="preserve"> 12</w:t>
      </w:r>
      <w:r w:rsidR="00801CB3" w:rsidRPr="00801CB3">
        <w:rPr>
          <w:sz w:val="24"/>
          <w:szCs w:val="24"/>
          <w:vertAlign w:val="superscript"/>
        </w:rPr>
        <w:t>th</w:t>
      </w:r>
      <w:r w:rsidR="00036A54">
        <w:rPr>
          <w:sz w:val="24"/>
          <w:szCs w:val="24"/>
        </w:rPr>
        <w:t xml:space="preserve"> f</w:t>
      </w:r>
      <w:r w:rsidR="00801CB3">
        <w:rPr>
          <w:sz w:val="24"/>
          <w:szCs w:val="24"/>
        </w:rPr>
        <w:t>rom 11:00 until 2:00 in the Beatitudes Room. Ideas are welcome for activities at the party. Maybe we can arrange to do Catholic Trivia!</w:t>
      </w:r>
    </w:p>
    <w:p w14:paraId="3D82ABD9" w14:textId="01599E57" w:rsidR="0096072C" w:rsidRPr="00BD656F" w:rsidRDefault="0096072C" w:rsidP="0096072C">
      <w:pPr>
        <w:pStyle w:val="ListParagraph"/>
        <w:numPr>
          <w:ilvl w:val="0"/>
          <w:numId w:val="9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Marilyn, Dave, Pat and Jo</w:t>
      </w:r>
      <w:r w:rsidR="00B663A0">
        <w:rPr>
          <w:sz w:val="24"/>
          <w:szCs w:val="24"/>
        </w:rPr>
        <w:t xml:space="preserve"> E</w:t>
      </w:r>
      <w:r>
        <w:rPr>
          <w:sz w:val="24"/>
          <w:szCs w:val="24"/>
        </w:rPr>
        <w:t>llen signed up to provide dessert in November. Thank you!</w:t>
      </w:r>
    </w:p>
    <w:p w14:paraId="0A9160A6" w14:textId="2F5A1DF6" w:rsidR="003B3AD3" w:rsidRPr="00156946" w:rsidRDefault="003B3AD3" w:rsidP="003B3AD3">
      <w:pPr>
        <w:spacing w:after="120"/>
        <w:rPr>
          <w:sz w:val="24"/>
          <w:szCs w:val="24"/>
          <w:u w:val="single"/>
        </w:rPr>
      </w:pPr>
      <w:r w:rsidRPr="00156946">
        <w:rPr>
          <w:sz w:val="24"/>
          <w:szCs w:val="24"/>
          <w:u w:val="single"/>
        </w:rPr>
        <w:t>Guest Speaker:</w:t>
      </w:r>
    </w:p>
    <w:p w14:paraId="629ADA0C" w14:textId="6A405E5E" w:rsidR="008E0882" w:rsidRPr="00327197" w:rsidRDefault="009F7007" w:rsidP="0096072C">
      <w:pPr>
        <w:spacing w:after="0"/>
        <w:rPr>
          <w:rFonts w:cstheme="minorHAnsi"/>
          <w:color w:val="1D2228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Our speaker was </w:t>
      </w:r>
      <w:r w:rsidR="0096072C">
        <w:rPr>
          <w:sz w:val="24"/>
          <w:szCs w:val="24"/>
        </w:rPr>
        <w:t xml:space="preserve">Father Bobby Vogel who gave an inspiring talk about </w:t>
      </w:r>
      <w:r w:rsidR="0096072C" w:rsidRPr="00F77EC5">
        <w:rPr>
          <w:i/>
          <w:sz w:val="24"/>
          <w:szCs w:val="24"/>
        </w:rPr>
        <w:t>The Real Presence in the Eucharist</w:t>
      </w:r>
      <w:r w:rsidR="0096072C">
        <w:rPr>
          <w:sz w:val="24"/>
          <w:szCs w:val="24"/>
        </w:rPr>
        <w:t>.</w:t>
      </w:r>
      <w:r w:rsidR="0096072C">
        <w:rPr>
          <w:rFonts w:ascii="Calibri" w:hAnsi="Calibri" w:cs="Calibri"/>
          <w:sz w:val="24"/>
          <w:szCs w:val="24"/>
        </w:rPr>
        <w:t xml:space="preserve"> He introduced us to the Martyr of the Eucharist, St.</w:t>
      </w:r>
      <w:r w:rsidR="0096072C" w:rsidRPr="0096072C">
        <w:rPr>
          <w:rFonts w:ascii="Calibri" w:hAnsi="Calibri" w:cs="Calibri"/>
          <w:sz w:val="24"/>
          <w:szCs w:val="24"/>
        </w:rPr>
        <w:t xml:space="preserve"> </w:t>
      </w:r>
      <w:r w:rsidR="0096072C">
        <w:rPr>
          <w:rFonts w:ascii="Calibri" w:hAnsi="Calibri" w:cs="Calibri"/>
          <w:sz w:val="24"/>
          <w:szCs w:val="24"/>
        </w:rPr>
        <w:t>T</w:t>
      </w:r>
      <w:r w:rsidR="0096072C" w:rsidRPr="0096072C">
        <w:rPr>
          <w:rFonts w:ascii="Calibri" w:hAnsi="Calibri" w:cs="Calibri"/>
          <w:sz w:val="24"/>
          <w:szCs w:val="24"/>
        </w:rPr>
        <w:t>arcisius</w:t>
      </w:r>
      <w:r w:rsidR="0096072C">
        <w:rPr>
          <w:rFonts w:ascii="Calibri" w:hAnsi="Calibri" w:cs="Calibri"/>
          <w:sz w:val="24"/>
          <w:szCs w:val="24"/>
        </w:rPr>
        <w:t xml:space="preserve">, who lived in Rome </w:t>
      </w:r>
      <w:r w:rsidR="004C6C5B">
        <w:rPr>
          <w:rFonts w:ascii="Calibri" w:hAnsi="Calibri" w:cs="Calibri"/>
          <w:sz w:val="24"/>
          <w:szCs w:val="24"/>
        </w:rPr>
        <w:t>and was martyred in the year 100.</w:t>
      </w:r>
      <w:r w:rsidR="0096072C">
        <w:rPr>
          <w:rFonts w:ascii="Calibri" w:hAnsi="Calibri" w:cs="Calibri"/>
          <w:sz w:val="24"/>
          <w:szCs w:val="24"/>
        </w:rPr>
        <w:t xml:space="preserve"> </w:t>
      </w:r>
      <w:r w:rsidR="004C6C5B">
        <w:rPr>
          <w:rFonts w:ascii="Calibri" w:hAnsi="Calibri" w:cs="Calibri"/>
          <w:sz w:val="24"/>
          <w:szCs w:val="24"/>
        </w:rPr>
        <w:t>Christianity</w:t>
      </w:r>
      <w:r w:rsidR="0096072C">
        <w:rPr>
          <w:rFonts w:ascii="Calibri" w:hAnsi="Calibri" w:cs="Calibri"/>
          <w:sz w:val="24"/>
          <w:szCs w:val="24"/>
        </w:rPr>
        <w:t xml:space="preserve"> was illegal in those days and the Christians celebrated Mass in the catacombs</w:t>
      </w:r>
      <w:r w:rsidR="00480231">
        <w:rPr>
          <w:rFonts w:ascii="Calibri" w:hAnsi="Calibri" w:cs="Calibri"/>
          <w:sz w:val="24"/>
          <w:szCs w:val="24"/>
        </w:rPr>
        <w:t>,</w:t>
      </w:r>
      <w:r w:rsidR="004C6C5B">
        <w:rPr>
          <w:rFonts w:ascii="Calibri" w:hAnsi="Calibri" w:cs="Calibri"/>
          <w:sz w:val="24"/>
          <w:szCs w:val="24"/>
        </w:rPr>
        <w:t xml:space="preserve"> also called</w:t>
      </w:r>
      <w:r w:rsidR="0096072C">
        <w:rPr>
          <w:rFonts w:ascii="Calibri" w:hAnsi="Calibri" w:cs="Calibri"/>
          <w:sz w:val="24"/>
          <w:szCs w:val="24"/>
        </w:rPr>
        <w:t xml:space="preserve"> the City of the Dead, the Necropolis. The Eucharist is the Center of Our Liturgy and is made for community. </w:t>
      </w:r>
      <w:r w:rsidR="004C6C5B">
        <w:rPr>
          <w:rFonts w:ascii="Calibri" w:hAnsi="Calibri" w:cs="Calibri"/>
          <w:sz w:val="24"/>
          <w:szCs w:val="24"/>
        </w:rPr>
        <w:t>The Eucharist transforms us and makes us into the Family of Jesus. We become</w:t>
      </w:r>
      <w:r w:rsidR="00AF0CE4">
        <w:rPr>
          <w:rFonts w:ascii="Calibri" w:hAnsi="Calibri" w:cs="Calibri"/>
          <w:sz w:val="24"/>
          <w:szCs w:val="24"/>
        </w:rPr>
        <w:t xml:space="preserve"> </w:t>
      </w:r>
      <w:r w:rsidR="004C6C5B">
        <w:rPr>
          <w:rFonts w:ascii="Calibri" w:hAnsi="Calibri" w:cs="Calibri"/>
          <w:sz w:val="24"/>
          <w:szCs w:val="24"/>
        </w:rPr>
        <w:t>brothers and sisters in Christ.</w:t>
      </w:r>
      <w:r w:rsidR="00AF0CE4">
        <w:rPr>
          <w:rFonts w:ascii="Calibri" w:hAnsi="Calibri" w:cs="Calibri"/>
          <w:sz w:val="24"/>
          <w:szCs w:val="24"/>
        </w:rPr>
        <w:t xml:space="preserve"> Thank </w:t>
      </w:r>
      <w:proofErr w:type="gramStart"/>
      <w:r w:rsidR="00AF0CE4">
        <w:rPr>
          <w:rFonts w:ascii="Calibri" w:hAnsi="Calibri" w:cs="Calibri"/>
          <w:sz w:val="24"/>
          <w:szCs w:val="24"/>
        </w:rPr>
        <w:t>you Father Bobby</w:t>
      </w:r>
      <w:proofErr w:type="gramEnd"/>
      <w:r w:rsidR="00345818">
        <w:rPr>
          <w:rFonts w:ascii="Calibri" w:hAnsi="Calibri" w:cs="Calibri"/>
          <w:sz w:val="24"/>
          <w:szCs w:val="24"/>
        </w:rPr>
        <w:t>,</w:t>
      </w:r>
      <w:r w:rsidR="00AF0CE4">
        <w:rPr>
          <w:rFonts w:ascii="Calibri" w:hAnsi="Calibri" w:cs="Calibri"/>
          <w:sz w:val="24"/>
          <w:szCs w:val="24"/>
        </w:rPr>
        <w:t xml:space="preserve"> for a wonderful talk.</w:t>
      </w:r>
    </w:p>
    <w:p w14:paraId="0CEA613A" w14:textId="77777777" w:rsidR="00327197" w:rsidRPr="00327197" w:rsidRDefault="00327197" w:rsidP="00073F8D">
      <w:pPr>
        <w:spacing w:after="0"/>
        <w:rPr>
          <w:sz w:val="24"/>
          <w:szCs w:val="24"/>
        </w:rPr>
      </w:pPr>
    </w:p>
    <w:p w14:paraId="3B7E9147" w14:textId="0B40C263" w:rsidR="00073A4F" w:rsidRPr="00345818" w:rsidRDefault="009A47DA" w:rsidP="0057484D">
      <w:pPr>
        <w:spacing w:after="120"/>
        <w:rPr>
          <w:rFonts w:cstheme="minorHAnsi"/>
          <w:sz w:val="24"/>
          <w:szCs w:val="24"/>
          <w:u w:val="single"/>
        </w:rPr>
      </w:pPr>
      <w:r w:rsidRPr="004F1990">
        <w:rPr>
          <w:rFonts w:cstheme="minorHAnsi"/>
          <w:sz w:val="24"/>
          <w:szCs w:val="24"/>
          <w:u w:val="single"/>
        </w:rPr>
        <w:t>Other Items:</w:t>
      </w:r>
      <w:r w:rsidR="0078684F" w:rsidRPr="004F1990">
        <w:rPr>
          <w:rFonts w:cstheme="minorHAnsi"/>
          <w:sz w:val="24"/>
          <w:szCs w:val="24"/>
          <w:u w:val="single"/>
        </w:rPr>
        <w:t xml:space="preserve"> </w:t>
      </w:r>
      <w:bookmarkStart w:id="1" w:name="_Hlk179985834"/>
    </w:p>
    <w:bookmarkEnd w:id="1"/>
    <w:p w14:paraId="3E00C461" w14:textId="77777777" w:rsidR="00036A54" w:rsidRPr="004F1990" w:rsidRDefault="005C340A" w:rsidP="00036A54">
      <w:pPr>
        <w:pStyle w:val="ListParagraph"/>
        <w:numPr>
          <w:ilvl w:val="0"/>
          <w:numId w:val="4"/>
        </w:numPr>
        <w:spacing w:after="120"/>
        <w:rPr>
          <w:rFonts w:cstheme="minorHAnsi"/>
          <w:sz w:val="24"/>
          <w:szCs w:val="24"/>
        </w:rPr>
      </w:pPr>
      <w:r w:rsidRPr="004F1990">
        <w:rPr>
          <w:rFonts w:cstheme="minorHAnsi"/>
          <w:sz w:val="24"/>
          <w:szCs w:val="24"/>
        </w:rPr>
        <w:t>The new Euchre Club meets the</w:t>
      </w:r>
      <w:r w:rsidR="00FB0937" w:rsidRPr="004F1990">
        <w:rPr>
          <w:rFonts w:cstheme="minorHAnsi"/>
          <w:sz w:val="24"/>
          <w:szCs w:val="24"/>
        </w:rPr>
        <w:t xml:space="preserve"> third Wednesday of each month </w:t>
      </w:r>
      <w:r w:rsidR="00567E0D" w:rsidRPr="004F1990">
        <w:rPr>
          <w:rFonts w:cstheme="minorHAnsi"/>
          <w:sz w:val="24"/>
          <w:szCs w:val="24"/>
        </w:rPr>
        <w:t>in the Guerin Room</w:t>
      </w:r>
      <w:r w:rsidR="00BC5BF0" w:rsidRPr="004F1990">
        <w:rPr>
          <w:rFonts w:cstheme="minorHAnsi"/>
          <w:sz w:val="24"/>
          <w:szCs w:val="24"/>
        </w:rPr>
        <w:t>,</w:t>
      </w:r>
      <w:r w:rsidR="00967E94" w:rsidRPr="004F1990">
        <w:rPr>
          <w:rFonts w:cstheme="minorHAnsi"/>
          <w:sz w:val="24"/>
          <w:szCs w:val="24"/>
        </w:rPr>
        <w:t xml:space="preserve"> $5.00 per person</w:t>
      </w:r>
      <w:r w:rsidR="00FB0937" w:rsidRPr="004F1990">
        <w:rPr>
          <w:rFonts w:cstheme="minorHAnsi"/>
          <w:sz w:val="24"/>
          <w:szCs w:val="24"/>
        </w:rPr>
        <w:t>.</w:t>
      </w:r>
    </w:p>
    <w:p w14:paraId="67960605" w14:textId="327A80F5" w:rsidR="00036A54" w:rsidRDefault="00036A54" w:rsidP="00036A54">
      <w:pPr>
        <w:pStyle w:val="ListParagraph"/>
        <w:numPr>
          <w:ilvl w:val="0"/>
          <w:numId w:val="4"/>
        </w:numPr>
        <w:spacing w:after="1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F1990">
        <w:rPr>
          <w:rFonts w:cstheme="minorHAnsi"/>
          <w:color w:val="000000"/>
          <w:sz w:val="24"/>
          <w:szCs w:val="24"/>
          <w:shd w:val="clear" w:color="auto" w:fill="FFFFFF"/>
        </w:rPr>
        <w:t>There will be a program on Age-Friendly Care in the UIndy Schwitzer Student Center, Room 010, 1400 Campus Drive, Indianapolis, IN at 7:00 p.m. on Tuesday, October 21, 2025. Refreshments will be provided, and parking is free. You will have the option to attend in person or view the presentation via ZOOM.</w:t>
      </w:r>
      <w:r w:rsidR="0096072C" w:rsidRPr="004F1990">
        <w:rPr>
          <w:rFonts w:cstheme="minorHAnsi"/>
          <w:color w:val="000000"/>
          <w:sz w:val="24"/>
          <w:szCs w:val="24"/>
        </w:rPr>
        <w:t xml:space="preserve"> </w:t>
      </w:r>
      <w:r w:rsidRPr="004F1990">
        <w:rPr>
          <w:rFonts w:cstheme="minorHAnsi"/>
          <w:color w:val="000000"/>
          <w:sz w:val="24"/>
          <w:szCs w:val="24"/>
          <w:shd w:val="clear" w:color="auto" w:fill="FFFFFF"/>
        </w:rPr>
        <w:t>For more information, contact Becky Fee, 317-791-5930.</w:t>
      </w:r>
    </w:p>
    <w:p w14:paraId="704FB7A6" w14:textId="5469FE0B" w:rsidR="00345818" w:rsidRDefault="00345818" w:rsidP="00036A54">
      <w:pPr>
        <w:pStyle w:val="ListParagraph"/>
        <w:numPr>
          <w:ilvl w:val="0"/>
          <w:numId w:val="4"/>
        </w:numPr>
        <w:spacing w:after="120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Members were encouraged to pray the “Rosary for World Peace” at St. Jude on October 16 after the 6:00 Mass. We are also requested to pray the Rosary daily in October for world peace by Pope Leo. </w:t>
      </w:r>
    </w:p>
    <w:p w14:paraId="1C33722E" w14:textId="4CAB34EA" w:rsidR="00043637" w:rsidRPr="004F1990" w:rsidRDefault="00043637" w:rsidP="00036A54">
      <w:pPr>
        <w:pStyle w:val="ListParagraph"/>
        <w:numPr>
          <w:ilvl w:val="0"/>
          <w:numId w:val="4"/>
        </w:numPr>
        <w:spacing w:after="120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Thank </w:t>
      </w:r>
      <w:proofErr w:type="gramStart"/>
      <w:r>
        <w:rPr>
          <w:rFonts w:cstheme="minorHAnsi"/>
          <w:color w:val="000000"/>
          <w:sz w:val="24"/>
          <w:szCs w:val="24"/>
          <w:shd w:val="clear" w:color="auto" w:fill="FFFFFF"/>
        </w:rPr>
        <w:t>you Mary Kendall and Carolyn Noone</w:t>
      </w:r>
      <w:proofErr w:type="gramEnd"/>
      <w:r>
        <w:rPr>
          <w:rFonts w:cstheme="minorHAnsi"/>
          <w:color w:val="000000"/>
          <w:sz w:val="24"/>
          <w:szCs w:val="24"/>
          <w:shd w:val="clear" w:color="auto" w:fill="FFFFFF"/>
        </w:rPr>
        <w:t>, for agreeing to join the Young at Heart Planning Team!</w:t>
      </w:r>
      <w:r w:rsidR="001432C7">
        <w:rPr>
          <w:rFonts w:cstheme="minorHAnsi"/>
          <w:color w:val="000000"/>
          <w:sz w:val="24"/>
          <w:szCs w:val="24"/>
          <w:shd w:val="clear" w:color="auto" w:fill="FFFFFF"/>
        </w:rPr>
        <w:t xml:space="preserve"> We thank Joe for his leadership as he focuses on other endeavors.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5957C02A" w14:textId="77777777" w:rsidR="00327197" w:rsidRPr="00FB0937" w:rsidRDefault="00327197" w:rsidP="00327197">
      <w:pPr>
        <w:pStyle w:val="ListParagraph"/>
        <w:spacing w:after="120"/>
        <w:rPr>
          <w:rFonts w:ascii="Calibri" w:hAnsi="Calibri" w:cs="Calibri"/>
          <w:sz w:val="24"/>
          <w:szCs w:val="24"/>
        </w:rPr>
      </w:pPr>
    </w:p>
    <w:p w14:paraId="6AA8E59D" w14:textId="4573458D" w:rsidR="005C340A" w:rsidRPr="001640A1" w:rsidRDefault="005C340A" w:rsidP="00073F8D">
      <w:pPr>
        <w:pStyle w:val="ListParagraph"/>
        <w:spacing w:after="120"/>
        <w:rPr>
          <w:rFonts w:ascii="Calibri" w:hAnsi="Calibri" w:cs="Calibri"/>
        </w:rPr>
      </w:pPr>
    </w:p>
    <w:sectPr w:rsidR="005C340A" w:rsidRPr="001640A1" w:rsidSect="00164E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77B9"/>
    <w:multiLevelType w:val="hybridMultilevel"/>
    <w:tmpl w:val="E0B8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7EF0"/>
    <w:multiLevelType w:val="hybridMultilevel"/>
    <w:tmpl w:val="FF3A0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D10D94"/>
    <w:multiLevelType w:val="hybridMultilevel"/>
    <w:tmpl w:val="3396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E0094"/>
    <w:multiLevelType w:val="hybridMultilevel"/>
    <w:tmpl w:val="B1C8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A0F6D"/>
    <w:multiLevelType w:val="hybridMultilevel"/>
    <w:tmpl w:val="D7AC9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42AD3"/>
    <w:multiLevelType w:val="hybridMultilevel"/>
    <w:tmpl w:val="4DE4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E2193"/>
    <w:multiLevelType w:val="hybridMultilevel"/>
    <w:tmpl w:val="9772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82A61"/>
    <w:multiLevelType w:val="hybridMultilevel"/>
    <w:tmpl w:val="1744E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7879B3"/>
    <w:multiLevelType w:val="hybridMultilevel"/>
    <w:tmpl w:val="17849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FE"/>
    <w:rsid w:val="0000481C"/>
    <w:rsid w:val="000077DE"/>
    <w:rsid w:val="00036A0A"/>
    <w:rsid w:val="00036A54"/>
    <w:rsid w:val="00037F03"/>
    <w:rsid w:val="00043637"/>
    <w:rsid w:val="00045CD2"/>
    <w:rsid w:val="00062E7E"/>
    <w:rsid w:val="00073A4F"/>
    <w:rsid w:val="00073F8D"/>
    <w:rsid w:val="000A0591"/>
    <w:rsid w:val="000A366B"/>
    <w:rsid w:val="000C0231"/>
    <w:rsid w:val="000E37C6"/>
    <w:rsid w:val="00104DA1"/>
    <w:rsid w:val="001116CA"/>
    <w:rsid w:val="001262B7"/>
    <w:rsid w:val="00130600"/>
    <w:rsid w:val="001319C0"/>
    <w:rsid w:val="0013422B"/>
    <w:rsid w:val="001417D0"/>
    <w:rsid w:val="001432C7"/>
    <w:rsid w:val="0015110D"/>
    <w:rsid w:val="00156946"/>
    <w:rsid w:val="001640A1"/>
    <w:rsid w:val="00164E23"/>
    <w:rsid w:val="0017073A"/>
    <w:rsid w:val="0017577A"/>
    <w:rsid w:val="001B7187"/>
    <w:rsid w:val="001F71DB"/>
    <w:rsid w:val="0020120C"/>
    <w:rsid w:val="00210ECF"/>
    <w:rsid w:val="00217505"/>
    <w:rsid w:val="00222814"/>
    <w:rsid w:val="00231D77"/>
    <w:rsid w:val="00244246"/>
    <w:rsid w:val="00245461"/>
    <w:rsid w:val="00264BAA"/>
    <w:rsid w:val="00275E7B"/>
    <w:rsid w:val="002837DA"/>
    <w:rsid w:val="00296A18"/>
    <w:rsid w:val="002E17FC"/>
    <w:rsid w:val="002E7404"/>
    <w:rsid w:val="00313EC0"/>
    <w:rsid w:val="00324085"/>
    <w:rsid w:val="003247BB"/>
    <w:rsid w:val="00327197"/>
    <w:rsid w:val="003314DB"/>
    <w:rsid w:val="00345818"/>
    <w:rsid w:val="00346272"/>
    <w:rsid w:val="00377AA7"/>
    <w:rsid w:val="00381DE6"/>
    <w:rsid w:val="003B3AD3"/>
    <w:rsid w:val="003B5B2E"/>
    <w:rsid w:val="003C2311"/>
    <w:rsid w:val="003F4F01"/>
    <w:rsid w:val="0040373E"/>
    <w:rsid w:val="004071D9"/>
    <w:rsid w:val="00423AEA"/>
    <w:rsid w:val="00427C21"/>
    <w:rsid w:val="00436D25"/>
    <w:rsid w:val="00454E29"/>
    <w:rsid w:val="004576E6"/>
    <w:rsid w:val="00460095"/>
    <w:rsid w:val="00480231"/>
    <w:rsid w:val="00493C7D"/>
    <w:rsid w:val="004B6183"/>
    <w:rsid w:val="004C175E"/>
    <w:rsid w:val="004C6C5B"/>
    <w:rsid w:val="004D236C"/>
    <w:rsid w:val="004E0A77"/>
    <w:rsid w:val="004E3D72"/>
    <w:rsid w:val="004E427B"/>
    <w:rsid w:val="004F1990"/>
    <w:rsid w:val="004F672F"/>
    <w:rsid w:val="00523A38"/>
    <w:rsid w:val="00524EA6"/>
    <w:rsid w:val="005321AB"/>
    <w:rsid w:val="00535C42"/>
    <w:rsid w:val="00555BE9"/>
    <w:rsid w:val="00562911"/>
    <w:rsid w:val="00567E0D"/>
    <w:rsid w:val="0057484D"/>
    <w:rsid w:val="00576AD0"/>
    <w:rsid w:val="005B13FE"/>
    <w:rsid w:val="005C09FD"/>
    <w:rsid w:val="005C340A"/>
    <w:rsid w:val="005E04BC"/>
    <w:rsid w:val="005E6861"/>
    <w:rsid w:val="005F06C0"/>
    <w:rsid w:val="0062118E"/>
    <w:rsid w:val="006352BF"/>
    <w:rsid w:val="0065123A"/>
    <w:rsid w:val="00652CE0"/>
    <w:rsid w:val="006F3341"/>
    <w:rsid w:val="006F7FFC"/>
    <w:rsid w:val="00710853"/>
    <w:rsid w:val="0071226D"/>
    <w:rsid w:val="00716636"/>
    <w:rsid w:val="00722BA6"/>
    <w:rsid w:val="00722F72"/>
    <w:rsid w:val="00737628"/>
    <w:rsid w:val="0074188A"/>
    <w:rsid w:val="00761EE7"/>
    <w:rsid w:val="00774097"/>
    <w:rsid w:val="00782091"/>
    <w:rsid w:val="0078684F"/>
    <w:rsid w:val="00791793"/>
    <w:rsid w:val="007A2518"/>
    <w:rsid w:val="007B51E6"/>
    <w:rsid w:val="007B6053"/>
    <w:rsid w:val="007D58B7"/>
    <w:rsid w:val="00801CB3"/>
    <w:rsid w:val="00810DD7"/>
    <w:rsid w:val="00826342"/>
    <w:rsid w:val="0083119E"/>
    <w:rsid w:val="008430A0"/>
    <w:rsid w:val="008533B6"/>
    <w:rsid w:val="00866A30"/>
    <w:rsid w:val="00887EAC"/>
    <w:rsid w:val="008A5854"/>
    <w:rsid w:val="008B46CD"/>
    <w:rsid w:val="008D1603"/>
    <w:rsid w:val="008E0882"/>
    <w:rsid w:val="008F1D05"/>
    <w:rsid w:val="008F668E"/>
    <w:rsid w:val="00906993"/>
    <w:rsid w:val="0091322E"/>
    <w:rsid w:val="00916705"/>
    <w:rsid w:val="0096072C"/>
    <w:rsid w:val="00962025"/>
    <w:rsid w:val="00967E94"/>
    <w:rsid w:val="009773F9"/>
    <w:rsid w:val="00977EE0"/>
    <w:rsid w:val="00992652"/>
    <w:rsid w:val="009A47DA"/>
    <w:rsid w:val="009A75A5"/>
    <w:rsid w:val="009A7B7F"/>
    <w:rsid w:val="009D3E21"/>
    <w:rsid w:val="009D4085"/>
    <w:rsid w:val="009E221F"/>
    <w:rsid w:val="009F1281"/>
    <w:rsid w:val="009F7007"/>
    <w:rsid w:val="00A13BB7"/>
    <w:rsid w:val="00A412A7"/>
    <w:rsid w:val="00A50519"/>
    <w:rsid w:val="00A55B94"/>
    <w:rsid w:val="00A84CD6"/>
    <w:rsid w:val="00A9143A"/>
    <w:rsid w:val="00A95582"/>
    <w:rsid w:val="00A97FE8"/>
    <w:rsid w:val="00AA2330"/>
    <w:rsid w:val="00AC3C41"/>
    <w:rsid w:val="00AF0CE4"/>
    <w:rsid w:val="00B100BC"/>
    <w:rsid w:val="00B31A6D"/>
    <w:rsid w:val="00B5655A"/>
    <w:rsid w:val="00B56BAF"/>
    <w:rsid w:val="00B663A0"/>
    <w:rsid w:val="00B70FE9"/>
    <w:rsid w:val="00B7251E"/>
    <w:rsid w:val="00B85214"/>
    <w:rsid w:val="00B95FDD"/>
    <w:rsid w:val="00BB3FD7"/>
    <w:rsid w:val="00BC5BF0"/>
    <w:rsid w:val="00BD656F"/>
    <w:rsid w:val="00C030AB"/>
    <w:rsid w:val="00C0707A"/>
    <w:rsid w:val="00C27983"/>
    <w:rsid w:val="00C41398"/>
    <w:rsid w:val="00C6296E"/>
    <w:rsid w:val="00C62BFC"/>
    <w:rsid w:val="00C65B62"/>
    <w:rsid w:val="00C75F6D"/>
    <w:rsid w:val="00C93E12"/>
    <w:rsid w:val="00CD0F8F"/>
    <w:rsid w:val="00CD1791"/>
    <w:rsid w:val="00CD56E0"/>
    <w:rsid w:val="00CD71D1"/>
    <w:rsid w:val="00CD787C"/>
    <w:rsid w:val="00CE1A77"/>
    <w:rsid w:val="00D00D16"/>
    <w:rsid w:val="00D01BAB"/>
    <w:rsid w:val="00D12981"/>
    <w:rsid w:val="00D46B12"/>
    <w:rsid w:val="00D53952"/>
    <w:rsid w:val="00D63840"/>
    <w:rsid w:val="00D648E8"/>
    <w:rsid w:val="00D832C6"/>
    <w:rsid w:val="00D96276"/>
    <w:rsid w:val="00DB02F5"/>
    <w:rsid w:val="00DB6EBC"/>
    <w:rsid w:val="00DC3623"/>
    <w:rsid w:val="00DE7878"/>
    <w:rsid w:val="00E01BD0"/>
    <w:rsid w:val="00E22BE6"/>
    <w:rsid w:val="00E332BF"/>
    <w:rsid w:val="00E4141A"/>
    <w:rsid w:val="00E77249"/>
    <w:rsid w:val="00E8160C"/>
    <w:rsid w:val="00E916D6"/>
    <w:rsid w:val="00E972A4"/>
    <w:rsid w:val="00EA0662"/>
    <w:rsid w:val="00EB33E9"/>
    <w:rsid w:val="00EC6337"/>
    <w:rsid w:val="00ED6480"/>
    <w:rsid w:val="00ED7DA2"/>
    <w:rsid w:val="00EE1E31"/>
    <w:rsid w:val="00F065E9"/>
    <w:rsid w:val="00F26439"/>
    <w:rsid w:val="00F32F14"/>
    <w:rsid w:val="00F717DF"/>
    <w:rsid w:val="00F77EC5"/>
    <w:rsid w:val="00F80BE0"/>
    <w:rsid w:val="00F90802"/>
    <w:rsid w:val="00FB0937"/>
    <w:rsid w:val="00FB6634"/>
    <w:rsid w:val="00FD5C7B"/>
    <w:rsid w:val="00FE46C3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1DD7"/>
  <w15:docId w15:val="{0334781F-A08A-43D1-A914-34F46335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1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E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4E2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22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75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57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76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jfabe</dc:creator>
  <cp:lastModifiedBy>Jonathan Matthes</cp:lastModifiedBy>
  <cp:revision>2</cp:revision>
  <dcterms:created xsi:type="dcterms:W3CDTF">2025-11-13T17:43:00Z</dcterms:created>
  <dcterms:modified xsi:type="dcterms:W3CDTF">2025-11-13T17:43:00Z</dcterms:modified>
</cp:coreProperties>
</file>